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5C1E6" w14:textId="77777777" w:rsidR="00A74BF5" w:rsidRPr="00EC0ECC" w:rsidRDefault="00A74BF5" w:rsidP="00A74BF5">
      <w:pPr>
        <w:ind w:left="1404" w:right="-30" w:hanging="1404"/>
        <w:jc w:val="center"/>
        <w:rPr>
          <w:rFonts w:ascii="pg-1ff2" w:eastAsia="Calibri" w:hAnsi="pg-1ff2" w:cs="Calibri"/>
          <w:b/>
          <w:sz w:val="32"/>
        </w:rPr>
      </w:pPr>
      <w:r w:rsidRPr="00EC0ECC">
        <w:rPr>
          <w:rFonts w:ascii="pg-1ff2" w:eastAsia="Calibri" w:hAnsi="pg-1ff2" w:cs="Calibri"/>
          <w:b/>
          <w:sz w:val="32"/>
          <w:u w:val="single"/>
        </w:rPr>
        <w:t>ΕΝΤΥΠΟ</w:t>
      </w:r>
      <w:r w:rsidRPr="00EC0ECC">
        <w:rPr>
          <w:rFonts w:ascii="pg-1ff2" w:eastAsia="Calibri" w:hAnsi="pg-1ff2" w:cs="Calibri"/>
          <w:b/>
          <w:spacing w:val="-6"/>
          <w:sz w:val="32"/>
          <w:u w:val="single"/>
        </w:rPr>
        <w:t xml:space="preserve"> </w:t>
      </w:r>
      <w:r w:rsidRPr="00EC0ECC">
        <w:rPr>
          <w:rFonts w:ascii="pg-1ff2" w:eastAsia="Calibri" w:hAnsi="pg-1ff2" w:cs="Calibri"/>
          <w:b/>
          <w:sz w:val="32"/>
          <w:u w:val="single"/>
        </w:rPr>
        <w:t>ΥΠΟΒΟΛΗΣ</w:t>
      </w:r>
      <w:r w:rsidRPr="00EC0ECC">
        <w:rPr>
          <w:rFonts w:ascii="pg-1ff2" w:eastAsia="Calibri" w:hAnsi="pg-1ff2" w:cs="Calibri"/>
          <w:b/>
          <w:spacing w:val="-2"/>
          <w:sz w:val="32"/>
          <w:u w:val="single"/>
        </w:rPr>
        <w:t xml:space="preserve"> </w:t>
      </w:r>
      <w:r w:rsidRPr="00EC0ECC">
        <w:rPr>
          <w:rFonts w:ascii="pg-1ff2" w:eastAsia="Calibri" w:hAnsi="pg-1ff2" w:cs="Calibri"/>
          <w:b/>
          <w:sz w:val="32"/>
          <w:u w:val="single"/>
        </w:rPr>
        <w:t>ΠΑΡΑΠΟΝΩΝ</w:t>
      </w:r>
      <w:r w:rsidRPr="00EC0ECC">
        <w:rPr>
          <w:rFonts w:ascii="pg-1ff2" w:eastAsia="Calibri" w:hAnsi="pg-1ff2" w:cs="Calibri"/>
          <w:b/>
          <w:spacing w:val="1"/>
          <w:sz w:val="32"/>
          <w:u w:val="single"/>
        </w:rPr>
        <w:t xml:space="preserve"> </w:t>
      </w:r>
      <w:r w:rsidRPr="00EC0ECC">
        <w:rPr>
          <w:rFonts w:ascii="pg-1ff2" w:eastAsia="Calibri" w:hAnsi="pg-1ff2" w:cs="Calibri"/>
          <w:b/>
          <w:sz w:val="32"/>
          <w:u w:val="single"/>
        </w:rPr>
        <w:t>&amp;</w:t>
      </w:r>
      <w:r w:rsidRPr="00EC0ECC">
        <w:rPr>
          <w:rFonts w:ascii="pg-1ff2" w:eastAsia="Calibri" w:hAnsi="pg-1ff2" w:cs="Calibri"/>
          <w:b/>
          <w:spacing w:val="-4"/>
          <w:sz w:val="32"/>
          <w:u w:val="single"/>
        </w:rPr>
        <w:t xml:space="preserve"> </w:t>
      </w:r>
      <w:r w:rsidRPr="00EC0ECC">
        <w:rPr>
          <w:rFonts w:ascii="pg-1ff2" w:eastAsia="Calibri" w:hAnsi="pg-1ff2" w:cs="Calibri"/>
          <w:b/>
          <w:spacing w:val="-2"/>
          <w:sz w:val="32"/>
          <w:u w:val="single"/>
        </w:rPr>
        <w:t>ΕΝΣΤΑΣΕΩΝ</w:t>
      </w:r>
    </w:p>
    <w:p w14:paraId="301C75D0" w14:textId="77777777" w:rsidR="00A74BF5" w:rsidRDefault="00A74BF5" w:rsidP="00A74BF5">
      <w:pPr>
        <w:spacing w:before="10"/>
        <w:rPr>
          <w:rFonts w:ascii="pg-1ff2" w:eastAsia="Calibri" w:hAnsi="pg-1ff2" w:cs="Calibri"/>
          <w:b/>
          <w:sz w:val="19"/>
          <w:szCs w:val="24"/>
        </w:rPr>
      </w:pPr>
    </w:p>
    <w:p w14:paraId="4EE07D8F" w14:textId="77777777" w:rsidR="00A74BF5" w:rsidRDefault="00A74BF5" w:rsidP="00A74BF5">
      <w:pPr>
        <w:spacing w:before="10"/>
        <w:rPr>
          <w:rFonts w:ascii="pg-1ff2" w:eastAsia="Calibri" w:hAnsi="pg-1ff2" w:cs="Calibri"/>
          <w:b/>
          <w:sz w:val="19"/>
          <w:szCs w:val="24"/>
        </w:rPr>
      </w:pPr>
    </w:p>
    <w:p w14:paraId="153DBE5A" w14:textId="77777777" w:rsidR="00A74BF5" w:rsidRPr="00EC0ECC" w:rsidRDefault="00A74BF5" w:rsidP="00A74BF5">
      <w:pPr>
        <w:spacing w:before="10"/>
        <w:rPr>
          <w:rFonts w:ascii="pg-1ff2" w:eastAsia="Calibri" w:hAnsi="pg-1ff2" w:cs="Calibri"/>
          <w:b/>
          <w:sz w:val="19"/>
          <w:szCs w:val="24"/>
        </w:rPr>
      </w:pPr>
      <w:bookmarkStart w:id="0" w:name="_GoBack"/>
      <w:bookmarkEnd w:id="0"/>
    </w:p>
    <w:p w14:paraId="7CBC4FA5" w14:textId="77777777" w:rsidR="00A74BF5" w:rsidRPr="00EC0ECC" w:rsidRDefault="00A74BF5" w:rsidP="00A74BF5">
      <w:pPr>
        <w:tabs>
          <w:tab w:val="left" w:pos="6134"/>
        </w:tabs>
        <w:spacing w:before="52"/>
        <w:ind w:left="180"/>
        <w:jc w:val="both"/>
        <w:rPr>
          <w:rFonts w:ascii="pg-1ff2" w:eastAsia="Calibri" w:hAnsi="pg-1ff2" w:cs="Calibri"/>
          <w:sz w:val="24"/>
          <w:szCs w:val="24"/>
        </w:rPr>
      </w:pPr>
      <w:r w:rsidRPr="00EC0ECC">
        <w:rPr>
          <w:rFonts w:ascii="pg-1ff2" w:eastAsia="Calibri" w:hAnsi="pg-1ff2" w:cs="Calibri"/>
          <w:sz w:val="24"/>
          <w:szCs w:val="24"/>
        </w:rPr>
        <w:t>Προς</w:t>
      </w:r>
      <w:r w:rsidRPr="00EC0ECC">
        <w:rPr>
          <w:rFonts w:ascii="pg-1ff2" w:eastAsia="Calibri" w:hAnsi="pg-1ff2" w:cs="Calibri"/>
          <w:spacing w:val="-2"/>
          <w:sz w:val="24"/>
          <w:szCs w:val="24"/>
        </w:rPr>
        <w:t xml:space="preserve"> </w:t>
      </w:r>
      <w:r w:rsidRPr="00EC0ECC">
        <w:rPr>
          <w:rFonts w:ascii="pg-1ff2" w:eastAsia="Calibri" w:hAnsi="pg-1ff2" w:cs="Calibri"/>
          <w:sz w:val="24"/>
          <w:szCs w:val="24"/>
        </w:rPr>
        <w:t>τη</w:t>
      </w:r>
      <w:r w:rsidRPr="00EC0ECC">
        <w:rPr>
          <w:rFonts w:ascii="pg-1ff2" w:eastAsia="Calibri" w:hAnsi="pg-1ff2" w:cs="Calibri"/>
          <w:spacing w:val="-3"/>
          <w:sz w:val="24"/>
          <w:szCs w:val="24"/>
        </w:rPr>
        <w:t xml:space="preserve"> </w:t>
      </w:r>
      <w:r w:rsidRPr="00EC0ECC">
        <w:rPr>
          <w:rFonts w:ascii="pg-1ff2" w:eastAsia="Calibri" w:hAnsi="pg-1ff2" w:cs="Calibri"/>
          <w:sz w:val="24"/>
          <w:szCs w:val="24"/>
        </w:rPr>
        <w:t>ΓΡΑΜΜΑΤΕΙΑ</w:t>
      </w:r>
      <w:r w:rsidRPr="00EC0ECC">
        <w:rPr>
          <w:rFonts w:ascii="pg-1ff2" w:eastAsia="Calibri" w:hAnsi="pg-1ff2" w:cs="Calibri"/>
          <w:spacing w:val="-2"/>
          <w:sz w:val="24"/>
          <w:szCs w:val="24"/>
        </w:rPr>
        <w:t xml:space="preserve"> </w:t>
      </w:r>
      <w:r w:rsidRPr="00EC0ECC">
        <w:rPr>
          <w:rFonts w:ascii="pg-1ff2" w:eastAsia="Calibri" w:hAnsi="pg-1ff2" w:cs="Calibri"/>
          <w:sz w:val="24"/>
          <w:szCs w:val="24"/>
        </w:rPr>
        <w:t>ΤΟΥ</w:t>
      </w:r>
      <w:r w:rsidRPr="00EC0ECC">
        <w:rPr>
          <w:rFonts w:ascii="pg-1ff2" w:eastAsia="Calibri" w:hAnsi="pg-1ff2" w:cs="Calibri"/>
          <w:spacing w:val="-3"/>
          <w:sz w:val="24"/>
          <w:szCs w:val="24"/>
        </w:rPr>
        <w:t xml:space="preserve"> </w:t>
      </w:r>
      <w:r w:rsidRPr="001B581E">
        <w:rPr>
          <w:rFonts w:ascii="pg-1ff2" w:eastAsia="Calibri" w:hAnsi="pg-1ff2" w:cs="Calibri"/>
          <w:spacing w:val="-2"/>
          <w:sz w:val="24"/>
          <w:szCs w:val="24"/>
        </w:rPr>
        <w:t>Δ.Δ.Π.Μ.Σ.</w:t>
      </w:r>
      <w:r w:rsidRPr="00EC0ECC">
        <w:rPr>
          <w:rFonts w:ascii="pg-1ff2" w:eastAsia="Calibri" w:hAnsi="pg-1ff2" w:cs="Calibri"/>
          <w:sz w:val="24"/>
          <w:szCs w:val="24"/>
        </w:rPr>
        <w:tab/>
        <w:t>Αριθ.</w:t>
      </w:r>
      <w:r w:rsidRPr="00EC0ECC">
        <w:rPr>
          <w:rFonts w:ascii="pg-1ff2" w:eastAsia="Calibri" w:hAnsi="pg-1ff2" w:cs="Calibri"/>
          <w:spacing w:val="-2"/>
          <w:sz w:val="24"/>
          <w:szCs w:val="24"/>
        </w:rPr>
        <w:t xml:space="preserve"> Πρωτ.:……........................</w:t>
      </w:r>
    </w:p>
    <w:p w14:paraId="5F485BAF" w14:textId="77777777" w:rsidR="00A74BF5" w:rsidRPr="00EC0ECC" w:rsidRDefault="00A74BF5" w:rsidP="00A74BF5">
      <w:pPr>
        <w:rPr>
          <w:rFonts w:ascii="pg-1ff2" w:eastAsia="Calibri" w:hAnsi="pg-1ff2" w:cs="Calibri"/>
          <w:sz w:val="24"/>
          <w:szCs w:val="24"/>
        </w:rPr>
      </w:pPr>
    </w:p>
    <w:p w14:paraId="75F23465" w14:textId="77777777" w:rsidR="00A74BF5" w:rsidRPr="00EC0ECC" w:rsidRDefault="00A74BF5" w:rsidP="00A74BF5">
      <w:pPr>
        <w:spacing w:before="12"/>
        <w:rPr>
          <w:rFonts w:ascii="pg-1ff2" w:eastAsia="Calibri" w:hAnsi="pg-1ff2" w:cs="Calibri"/>
          <w:sz w:val="33"/>
          <w:szCs w:val="24"/>
        </w:rPr>
      </w:pPr>
    </w:p>
    <w:p w14:paraId="67D0EF24" w14:textId="77777777" w:rsidR="00A74BF5" w:rsidRPr="00EC0ECC" w:rsidRDefault="00A74BF5" w:rsidP="00A74BF5">
      <w:pPr>
        <w:spacing w:line="338" w:lineRule="auto"/>
        <w:ind w:left="180" w:right="142"/>
        <w:jc w:val="both"/>
        <w:rPr>
          <w:rFonts w:ascii="pg-1ff2" w:eastAsia="Calibri" w:hAnsi="pg-1ff2" w:cs="Calibri"/>
          <w:sz w:val="24"/>
          <w:szCs w:val="24"/>
        </w:rPr>
      </w:pPr>
      <w:r w:rsidRPr="00EC0ECC">
        <w:rPr>
          <w:rFonts w:ascii="pg-1ff2" w:eastAsia="Calibri" w:hAnsi="pg-1ff2" w:cs="Calibri"/>
          <w:b/>
          <w:sz w:val="24"/>
          <w:szCs w:val="24"/>
        </w:rPr>
        <w:t>Ονοματεπώνυμο</w:t>
      </w:r>
      <w:r w:rsidRPr="00EC0ECC">
        <w:rPr>
          <w:rFonts w:ascii="pg-1ff2" w:eastAsia="Calibri" w:hAnsi="pg-1ff2" w:cs="Calibri"/>
          <w:sz w:val="24"/>
          <w:szCs w:val="24"/>
        </w:rPr>
        <w:t>:……………</w:t>
      </w:r>
      <w:r>
        <w:rPr>
          <w:rFonts w:ascii="pg-1ff2" w:eastAsia="Calibri" w:hAnsi="pg-1ff2" w:cs="Calibri"/>
          <w:sz w:val="24"/>
          <w:szCs w:val="24"/>
        </w:rPr>
        <w:t>…...</w:t>
      </w:r>
      <w:r w:rsidRPr="00EC0ECC">
        <w:rPr>
          <w:rFonts w:ascii="pg-1ff2" w:eastAsia="Calibri" w:hAnsi="pg-1ff2" w:cs="Calibri"/>
          <w:sz w:val="24"/>
          <w:szCs w:val="24"/>
        </w:rPr>
        <w:t>…………………………………………………………………………………</w:t>
      </w:r>
      <w:proofErr w:type="spellStart"/>
      <w:r w:rsidRPr="00EC0ECC">
        <w:rPr>
          <w:rFonts w:ascii="pg-1ff2" w:eastAsia="Calibri" w:hAnsi="pg-1ff2" w:cs="Calibri"/>
          <w:b/>
          <w:sz w:val="24"/>
          <w:szCs w:val="24"/>
        </w:rPr>
        <w:t>Αρ</w:t>
      </w:r>
      <w:proofErr w:type="spellEnd"/>
      <w:r w:rsidRPr="00EC0ECC">
        <w:rPr>
          <w:rFonts w:ascii="pg-1ff2" w:eastAsia="Calibri" w:hAnsi="pg-1ff2" w:cs="Calibri"/>
          <w:b/>
          <w:sz w:val="24"/>
          <w:szCs w:val="24"/>
        </w:rPr>
        <w:t>.</w:t>
      </w:r>
      <w:r w:rsidRPr="00EC0ECC">
        <w:rPr>
          <w:rFonts w:ascii="pg-1ff2" w:eastAsia="Calibri" w:hAnsi="pg-1ff2" w:cs="Calibri"/>
          <w:b/>
          <w:spacing w:val="-2"/>
          <w:sz w:val="24"/>
          <w:szCs w:val="24"/>
        </w:rPr>
        <w:t xml:space="preserve"> </w:t>
      </w:r>
      <w:r w:rsidRPr="00EC0ECC">
        <w:rPr>
          <w:rFonts w:ascii="pg-1ff2" w:eastAsia="Calibri" w:hAnsi="pg-1ff2" w:cs="Calibri"/>
          <w:b/>
          <w:sz w:val="24"/>
          <w:szCs w:val="24"/>
        </w:rPr>
        <w:t>Μητρώου:</w:t>
      </w:r>
      <w:r w:rsidRPr="00EC0ECC">
        <w:rPr>
          <w:rFonts w:ascii="pg-1ff2" w:eastAsia="Calibri" w:hAnsi="pg-1ff2" w:cs="Calibri"/>
          <w:sz w:val="24"/>
          <w:szCs w:val="24"/>
        </w:rPr>
        <w:t xml:space="preserve">…………………………………………………………………………………………………………. </w:t>
      </w:r>
      <w:r w:rsidRPr="00EC0ECC">
        <w:rPr>
          <w:rFonts w:ascii="pg-1ff2" w:eastAsia="Calibri" w:hAnsi="pg-1ff2" w:cs="Calibri"/>
          <w:b/>
          <w:sz w:val="24"/>
          <w:szCs w:val="24"/>
        </w:rPr>
        <w:t>Έτος</w:t>
      </w:r>
      <w:r w:rsidRPr="00EC0ECC">
        <w:rPr>
          <w:rFonts w:ascii="pg-1ff2" w:eastAsia="Calibri" w:hAnsi="pg-1ff2" w:cs="Calibri"/>
          <w:b/>
          <w:spacing w:val="-14"/>
          <w:sz w:val="24"/>
          <w:szCs w:val="24"/>
        </w:rPr>
        <w:t xml:space="preserve"> </w:t>
      </w:r>
      <w:r w:rsidRPr="00EC0ECC">
        <w:rPr>
          <w:rFonts w:ascii="pg-1ff2" w:eastAsia="Calibri" w:hAnsi="pg-1ff2" w:cs="Calibri"/>
          <w:b/>
          <w:sz w:val="24"/>
          <w:szCs w:val="24"/>
        </w:rPr>
        <w:t>Σπουδών</w:t>
      </w:r>
      <w:r w:rsidRPr="00EC0ECC">
        <w:rPr>
          <w:rFonts w:ascii="pg-1ff2" w:eastAsia="Calibri" w:hAnsi="pg-1ff2" w:cs="Calibri"/>
          <w:sz w:val="24"/>
          <w:szCs w:val="24"/>
        </w:rPr>
        <w:t>:………….................................................................................................</w:t>
      </w:r>
      <w:r>
        <w:rPr>
          <w:rFonts w:ascii="pg-1ff2" w:eastAsia="Calibri" w:hAnsi="pg-1ff2" w:cs="Calibri"/>
          <w:sz w:val="24"/>
          <w:szCs w:val="24"/>
        </w:rPr>
        <w:t>.....................</w:t>
      </w:r>
      <w:r w:rsidRPr="00EC0ECC">
        <w:rPr>
          <w:rFonts w:ascii="pg-1ff2" w:eastAsia="Calibri" w:hAnsi="pg-1ff2" w:cs="Calibri"/>
          <w:sz w:val="24"/>
          <w:szCs w:val="24"/>
        </w:rPr>
        <w:t>...........</w:t>
      </w:r>
    </w:p>
    <w:p w14:paraId="55731A02" w14:textId="77777777" w:rsidR="00A74BF5" w:rsidRDefault="00A74BF5" w:rsidP="00A74BF5">
      <w:pPr>
        <w:spacing w:line="338" w:lineRule="auto"/>
        <w:ind w:left="180" w:right="137"/>
        <w:jc w:val="both"/>
        <w:rPr>
          <w:rFonts w:ascii="pg-1ff2" w:eastAsia="Calibri" w:hAnsi="pg-1ff2" w:cs="Calibri"/>
          <w:bCs/>
          <w:spacing w:val="-2"/>
          <w:sz w:val="24"/>
        </w:rPr>
      </w:pPr>
      <w:r w:rsidRPr="00EC0ECC">
        <w:rPr>
          <w:rFonts w:ascii="pg-1ff2" w:eastAsia="Calibri" w:hAnsi="pg-1ff2" w:cs="Calibri"/>
          <w:b/>
          <w:spacing w:val="-2"/>
          <w:sz w:val="24"/>
        </w:rPr>
        <w:t>Τηλέφωνο/κινητό:</w:t>
      </w:r>
      <w:r w:rsidRPr="00EC0ECC">
        <w:rPr>
          <w:rFonts w:ascii="pg-1ff2" w:eastAsia="Calibri" w:hAnsi="pg-1ff2" w:cs="Calibri"/>
          <w:bCs/>
          <w:spacing w:val="-2"/>
          <w:sz w:val="24"/>
        </w:rPr>
        <w:t>……………………………</w:t>
      </w:r>
    </w:p>
    <w:p w14:paraId="3BB9A814" w14:textId="77777777" w:rsidR="00A74BF5" w:rsidRPr="00EC0ECC" w:rsidRDefault="00A74BF5" w:rsidP="00A74BF5">
      <w:pPr>
        <w:spacing w:line="338" w:lineRule="auto"/>
        <w:ind w:right="137" w:firstLine="180"/>
        <w:jc w:val="both"/>
        <w:rPr>
          <w:rFonts w:ascii="pg-1ff2" w:eastAsia="Calibri" w:hAnsi="pg-1ff2" w:cs="Calibri"/>
          <w:b/>
          <w:sz w:val="24"/>
        </w:rPr>
      </w:pPr>
      <w:r w:rsidRPr="00EC0ECC">
        <w:rPr>
          <w:rFonts w:ascii="pg-1ff2" w:eastAsia="Calibri" w:hAnsi="pg-1ff2" w:cs="Calibri"/>
          <w:b/>
          <w:sz w:val="24"/>
        </w:rPr>
        <w:t>E-mail:</w:t>
      </w:r>
      <w:r w:rsidRPr="00EC0ECC">
        <w:rPr>
          <w:rFonts w:ascii="pg-1ff2" w:eastAsia="Calibri" w:hAnsi="pg-1ff2" w:cs="Calibri"/>
          <w:bCs/>
          <w:spacing w:val="-2"/>
          <w:sz w:val="24"/>
        </w:rPr>
        <w:t>………………………………………………</w:t>
      </w:r>
      <w:r>
        <w:rPr>
          <w:rFonts w:ascii="pg-1ff2" w:eastAsia="Calibri" w:hAnsi="pg-1ff2" w:cs="Calibri"/>
          <w:bCs/>
          <w:spacing w:val="-2"/>
          <w:sz w:val="24"/>
        </w:rPr>
        <w:t>..</w:t>
      </w:r>
      <w:r w:rsidRPr="00EC0ECC">
        <w:rPr>
          <w:rFonts w:ascii="pg-1ff2" w:eastAsia="Calibri" w:hAnsi="pg-1ff2" w:cs="Calibri"/>
          <w:bCs/>
          <w:spacing w:val="-2"/>
          <w:sz w:val="24"/>
        </w:rPr>
        <w:t>…………………………………………………………</w:t>
      </w:r>
      <w:r>
        <w:rPr>
          <w:rFonts w:ascii="pg-1ff2" w:eastAsia="Calibri" w:hAnsi="pg-1ff2" w:cs="Calibri"/>
          <w:bCs/>
          <w:spacing w:val="-2"/>
          <w:sz w:val="24"/>
        </w:rPr>
        <w:t>….</w:t>
      </w:r>
      <w:r w:rsidRPr="00EC0ECC">
        <w:rPr>
          <w:rFonts w:ascii="pg-1ff2" w:eastAsia="Calibri" w:hAnsi="pg-1ff2" w:cs="Calibri"/>
          <w:bCs/>
          <w:spacing w:val="-2"/>
          <w:sz w:val="24"/>
        </w:rPr>
        <w:t>…….</w:t>
      </w:r>
    </w:p>
    <w:p w14:paraId="5C71C993" w14:textId="77777777" w:rsidR="00A74BF5" w:rsidRPr="00EC0ECC" w:rsidRDefault="00A74BF5" w:rsidP="00A74BF5">
      <w:pPr>
        <w:spacing w:before="8"/>
        <w:rPr>
          <w:rFonts w:ascii="pg-1ff2" w:eastAsia="Calibri" w:hAnsi="pg-1ff2" w:cs="Calibri"/>
          <w:b/>
          <w:sz w:val="33"/>
          <w:szCs w:val="24"/>
        </w:rPr>
      </w:pPr>
    </w:p>
    <w:p w14:paraId="144F0317" w14:textId="77777777" w:rsidR="00A74BF5" w:rsidRPr="00EC0ECC" w:rsidRDefault="00A74BF5" w:rsidP="00A74BF5">
      <w:pPr>
        <w:ind w:left="180" w:right="120"/>
        <w:jc w:val="both"/>
        <w:rPr>
          <w:rFonts w:ascii="pg-1ff2" w:eastAsia="Calibri" w:hAnsi="pg-1ff2" w:cs="Calibri"/>
          <w:b/>
          <w:sz w:val="24"/>
        </w:rPr>
      </w:pPr>
      <w:r w:rsidRPr="00EC0ECC">
        <w:rPr>
          <w:rFonts w:ascii="pg-1ff2" w:eastAsia="Calibri" w:hAnsi="pg-1ff2" w:cs="Calibri"/>
          <w:b/>
          <w:sz w:val="24"/>
        </w:rPr>
        <w:t xml:space="preserve">Παρακαλούμε διατυπώστε με συντομία και σαφήνεια το πρόβλημα που αντιμετωπίσατε ή το παράπονό σας σχετικά με τις προσφερόμενες υπηρεσίες (εκπαιδευτικές, διοικητικές </w:t>
      </w:r>
      <w:r w:rsidRPr="00EC0ECC">
        <w:rPr>
          <w:rFonts w:ascii="pg-1ff2" w:eastAsia="Calibri" w:hAnsi="pg-1ff2" w:cs="Calibri"/>
          <w:b/>
          <w:spacing w:val="-2"/>
          <w:sz w:val="24"/>
        </w:rPr>
        <w:t>κ.λπ.).</w:t>
      </w:r>
    </w:p>
    <w:p w14:paraId="36365868" w14:textId="77777777" w:rsidR="00A74BF5" w:rsidRPr="00EC0ECC" w:rsidRDefault="00A74BF5" w:rsidP="00A74BF5">
      <w:pPr>
        <w:spacing w:before="8"/>
        <w:rPr>
          <w:rFonts w:ascii="pg-1ff2" w:eastAsia="Calibri" w:hAnsi="pg-1ff2" w:cs="Calibri"/>
          <w:b/>
          <w:sz w:val="23"/>
          <w:szCs w:val="24"/>
        </w:rPr>
      </w:pPr>
    </w:p>
    <w:p w14:paraId="5DEA5975" w14:textId="77777777" w:rsidR="00A74BF5" w:rsidRPr="00EC0ECC" w:rsidRDefault="00A74BF5" w:rsidP="00A74BF5">
      <w:pPr>
        <w:ind w:left="180"/>
        <w:rPr>
          <w:rFonts w:ascii="pg-1ff2" w:eastAsia="Calibri" w:hAnsi="pg-1ff2" w:cs="Calibri"/>
          <w:sz w:val="24"/>
        </w:rPr>
      </w:pPr>
      <w:r w:rsidRPr="00EC0ECC">
        <w:rPr>
          <w:rFonts w:ascii="pg-1ff2" w:eastAsia="Calibri" w:hAnsi="pg-1ff2" w:cs="Calibri"/>
          <w:spacing w:val="-2"/>
          <w:sz w:val="24"/>
        </w:rPr>
        <w:t>…………………………………………………………………………………………………………………………………</w:t>
      </w:r>
    </w:p>
    <w:p w14:paraId="0276C8E1" w14:textId="77777777" w:rsidR="00A74BF5" w:rsidRPr="00EC0ECC" w:rsidRDefault="00A74BF5" w:rsidP="00A74BF5">
      <w:pPr>
        <w:spacing w:before="148"/>
        <w:ind w:left="180"/>
        <w:rPr>
          <w:rFonts w:ascii="pg-1ff2" w:eastAsia="Calibri" w:hAnsi="pg-1ff2" w:cs="Calibri"/>
          <w:sz w:val="24"/>
        </w:rPr>
      </w:pPr>
      <w:r w:rsidRPr="00EC0ECC">
        <w:rPr>
          <w:rFonts w:ascii="pg-1ff2" w:eastAsia="Calibri" w:hAnsi="pg-1ff2" w:cs="Calibri"/>
          <w:spacing w:val="-2"/>
          <w:sz w:val="24"/>
        </w:rPr>
        <w:t>…………….……………………………………………………………………………………………………………………</w:t>
      </w:r>
    </w:p>
    <w:p w14:paraId="22051E61" w14:textId="77777777" w:rsidR="00A74BF5" w:rsidRPr="00EC0ECC" w:rsidRDefault="00A74BF5" w:rsidP="00A74BF5">
      <w:pPr>
        <w:spacing w:before="147"/>
        <w:ind w:left="180"/>
        <w:rPr>
          <w:rFonts w:ascii="pg-1ff2" w:eastAsia="Calibri" w:hAnsi="pg-1ff2" w:cs="Calibri"/>
          <w:sz w:val="24"/>
        </w:rPr>
      </w:pPr>
      <w:r w:rsidRPr="00EC0ECC">
        <w:rPr>
          <w:rFonts w:ascii="pg-1ff2" w:eastAsia="Calibri" w:hAnsi="pg-1ff2" w:cs="Calibri"/>
          <w:spacing w:val="-2"/>
          <w:sz w:val="24"/>
        </w:rPr>
        <w:t>………………………………….……………………………………………………………………………………………</w:t>
      </w:r>
    </w:p>
    <w:p w14:paraId="396B4363" w14:textId="77777777" w:rsidR="00A74BF5" w:rsidRPr="00EC0ECC" w:rsidRDefault="00A74BF5" w:rsidP="00A74BF5">
      <w:pPr>
        <w:spacing w:before="147"/>
        <w:ind w:left="180"/>
        <w:rPr>
          <w:rFonts w:ascii="pg-1ff2" w:eastAsia="Calibri" w:hAnsi="pg-1ff2" w:cs="Calibri"/>
          <w:sz w:val="24"/>
        </w:rPr>
      </w:pPr>
      <w:r w:rsidRPr="00EC0ECC">
        <w:rPr>
          <w:rFonts w:ascii="pg-1ff2" w:eastAsia="Calibri" w:hAnsi="pg-1ff2" w:cs="Calibri"/>
          <w:spacing w:val="-2"/>
          <w:sz w:val="24"/>
        </w:rPr>
        <w:t>……………………………………………………….………………………………………………………………………</w:t>
      </w:r>
    </w:p>
    <w:p w14:paraId="6304F6C4" w14:textId="77777777" w:rsidR="00A74BF5" w:rsidRPr="00EC0ECC" w:rsidRDefault="00A74BF5" w:rsidP="00A74BF5">
      <w:pPr>
        <w:spacing w:before="147"/>
        <w:ind w:left="180"/>
        <w:rPr>
          <w:rFonts w:ascii="pg-1ff2" w:eastAsia="Calibri" w:hAnsi="pg-1ff2" w:cs="Calibri"/>
          <w:sz w:val="24"/>
        </w:rPr>
      </w:pPr>
      <w:r w:rsidRPr="00EC0ECC">
        <w:rPr>
          <w:rFonts w:ascii="pg-1ff2" w:eastAsia="Calibri" w:hAnsi="pg-1ff2" w:cs="Calibri"/>
          <w:spacing w:val="-2"/>
          <w:sz w:val="24"/>
        </w:rPr>
        <w:t>…………………………………………………………………………….…………………………………………………</w:t>
      </w:r>
    </w:p>
    <w:p w14:paraId="507BBA2F" w14:textId="77777777" w:rsidR="00A74BF5" w:rsidRPr="00EC0ECC" w:rsidRDefault="00A74BF5" w:rsidP="00A74BF5">
      <w:pPr>
        <w:spacing w:before="147"/>
        <w:ind w:left="180"/>
        <w:rPr>
          <w:rFonts w:ascii="pg-1ff2" w:eastAsia="Calibri" w:hAnsi="pg-1ff2" w:cs="Calibri"/>
          <w:sz w:val="24"/>
        </w:rPr>
      </w:pPr>
      <w:r w:rsidRPr="00EC0ECC">
        <w:rPr>
          <w:rFonts w:ascii="pg-1ff2" w:eastAsia="Calibri" w:hAnsi="pg-1ff2" w:cs="Calibri"/>
          <w:spacing w:val="-2"/>
          <w:sz w:val="24"/>
        </w:rPr>
        <w:t>………………………………………………………………………………………………….……………………………</w:t>
      </w:r>
    </w:p>
    <w:p w14:paraId="35A27604" w14:textId="77777777" w:rsidR="00A74BF5" w:rsidRPr="00EC0ECC" w:rsidRDefault="00A74BF5" w:rsidP="00A74BF5">
      <w:pPr>
        <w:spacing w:before="148"/>
        <w:ind w:left="180"/>
        <w:rPr>
          <w:rFonts w:ascii="pg-1ff2" w:eastAsia="Calibri" w:hAnsi="pg-1ff2" w:cs="Calibri"/>
          <w:sz w:val="24"/>
        </w:rPr>
      </w:pPr>
      <w:r w:rsidRPr="00EC0ECC">
        <w:rPr>
          <w:rFonts w:ascii="pg-1ff2" w:eastAsia="Calibri" w:hAnsi="pg-1ff2" w:cs="Calibri"/>
          <w:spacing w:val="-2"/>
          <w:sz w:val="24"/>
        </w:rPr>
        <w:t>……………………………………………………………………………………………………………………….………</w:t>
      </w:r>
    </w:p>
    <w:p w14:paraId="3496423C" w14:textId="77777777" w:rsidR="00A74BF5" w:rsidRPr="00EC0ECC" w:rsidRDefault="00A74BF5" w:rsidP="00A74BF5">
      <w:pPr>
        <w:spacing w:before="143"/>
        <w:ind w:left="180"/>
        <w:rPr>
          <w:rFonts w:ascii="pg-1ff2" w:eastAsia="Calibri" w:hAnsi="pg-1ff2" w:cs="Calibri"/>
          <w:sz w:val="24"/>
        </w:rPr>
      </w:pPr>
      <w:r w:rsidRPr="00EC0ECC">
        <w:rPr>
          <w:rFonts w:ascii="pg-1ff2" w:eastAsia="Calibri" w:hAnsi="pg-1ff2" w:cs="Calibri"/>
          <w:spacing w:val="-2"/>
          <w:sz w:val="24"/>
        </w:rPr>
        <w:t>………………………………………………………………………………………………………………………………</w:t>
      </w:r>
    </w:p>
    <w:p w14:paraId="0377B5EB" w14:textId="77777777" w:rsidR="00A74BF5" w:rsidRPr="00EC0ECC" w:rsidRDefault="00A74BF5" w:rsidP="00A74BF5">
      <w:pPr>
        <w:spacing w:before="147"/>
        <w:ind w:left="180"/>
        <w:rPr>
          <w:rFonts w:ascii="pg-1ff2" w:eastAsia="Calibri" w:hAnsi="pg-1ff2" w:cs="Calibri"/>
          <w:sz w:val="24"/>
        </w:rPr>
      </w:pPr>
      <w:r w:rsidRPr="00EC0ECC">
        <w:rPr>
          <w:rFonts w:ascii="pg-1ff2" w:eastAsia="Calibri" w:hAnsi="pg-1ff2" w:cs="Calibri"/>
          <w:spacing w:val="-2"/>
          <w:sz w:val="24"/>
        </w:rPr>
        <w:t>…………………………………………………………………………………………………………………………………</w:t>
      </w:r>
    </w:p>
    <w:p w14:paraId="228A9BBD" w14:textId="77777777" w:rsidR="00A74BF5" w:rsidRPr="00EC0ECC" w:rsidRDefault="00A74BF5" w:rsidP="00A74BF5">
      <w:pPr>
        <w:spacing w:before="147"/>
        <w:ind w:left="180"/>
        <w:rPr>
          <w:rFonts w:ascii="pg-1ff2" w:eastAsia="Calibri" w:hAnsi="pg-1ff2" w:cs="Calibri"/>
          <w:sz w:val="24"/>
        </w:rPr>
      </w:pPr>
      <w:r w:rsidRPr="00EC0ECC">
        <w:rPr>
          <w:rFonts w:ascii="pg-1ff2" w:eastAsia="Calibri" w:hAnsi="pg-1ff2" w:cs="Calibri"/>
          <w:spacing w:val="-2"/>
          <w:sz w:val="24"/>
        </w:rPr>
        <w:t>………………….………………………………………………………………………………………………………………</w:t>
      </w:r>
    </w:p>
    <w:p w14:paraId="3A85714F" w14:textId="77777777" w:rsidR="00A74BF5" w:rsidRPr="00EC0ECC" w:rsidRDefault="00A74BF5" w:rsidP="00A74BF5">
      <w:pPr>
        <w:spacing w:before="147"/>
        <w:ind w:left="180"/>
        <w:rPr>
          <w:rFonts w:ascii="pg-1ff2" w:eastAsia="Calibri" w:hAnsi="pg-1ff2" w:cs="Calibri"/>
          <w:sz w:val="24"/>
        </w:rPr>
      </w:pPr>
      <w:r w:rsidRPr="00EC0ECC">
        <w:rPr>
          <w:rFonts w:ascii="pg-1ff2" w:eastAsia="Calibri" w:hAnsi="pg-1ff2" w:cs="Calibri"/>
          <w:spacing w:val="-2"/>
          <w:sz w:val="24"/>
        </w:rPr>
        <w:t>…………………………………………………………………………………………………………………………………</w:t>
      </w:r>
    </w:p>
    <w:p w14:paraId="2C58C0C3" w14:textId="77777777" w:rsidR="00A74BF5" w:rsidRPr="00EC0ECC" w:rsidRDefault="00A74BF5" w:rsidP="00A74BF5">
      <w:pPr>
        <w:spacing w:before="147"/>
        <w:ind w:left="180"/>
        <w:rPr>
          <w:rFonts w:ascii="pg-1ff2" w:eastAsia="Calibri" w:hAnsi="pg-1ff2" w:cs="Calibri"/>
          <w:sz w:val="24"/>
        </w:rPr>
      </w:pPr>
      <w:r w:rsidRPr="00EC0ECC">
        <w:rPr>
          <w:rFonts w:ascii="pg-1ff2" w:eastAsia="Calibri" w:hAnsi="pg-1ff2" w:cs="Calibri"/>
          <w:spacing w:val="-2"/>
          <w:sz w:val="24"/>
        </w:rPr>
        <w:t>……………………………………………………</w:t>
      </w:r>
      <w:r>
        <w:rPr>
          <w:rFonts w:ascii="pg-1ff2" w:eastAsia="Calibri" w:hAnsi="pg-1ff2" w:cs="Calibri"/>
          <w:spacing w:val="-2"/>
          <w:sz w:val="24"/>
          <w:lang w:val="en-US"/>
        </w:rPr>
        <w:t>………</w:t>
      </w:r>
      <w:r w:rsidRPr="00EC0ECC">
        <w:rPr>
          <w:rFonts w:ascii="pg-1ff2" w:eastAsia="Calibri" w:hAnsi="pg-1ff2" w:cs="Calibri"/>
          <w:spacing w:val="-2"/>
          <w:sz w:val="24"/>
        </w:rPr>
        <w:t>……………………………………………………………………</w:t>
      </w:r>
    </w:p>
    <w:p w14:paraId="63E7C33E" w14:textId="77777777" w:rsidR="00A74BF5" w:rsidRPr="00EC0ECC" w:rsidRDefault="00A74BF5" w:rsidP="00A74BF5">
      <w:pPr>
        <w:spacing w:before="147"/>
        <w:ind w:left="180"/>
        <w:rPr>
          <w:rFonts w:ascii="pg-1ff2" w:eastAsia="Calibri" w:hAnsi="pg-1ff2" w:cs="Calibri"/>
          <w:sz w:val="24"/>
        </w:rPr>
      </w:pPr>
      <w:r w:rsidRPr="00EC0ECC">
        <w:rPr>
          <w:rFonts w:ascii="pg-1ff2" w:eastAsia="Calibri" w:hAnsi="pg-1ff2" w:cs="Calibri"/>
          <w:spacing w:val="-2"/>
          <w:sz w:val="24"/>
        </w:rPr>
        <w:t>…………………………………………………………………………………………………………………………………</w:t>
      </w:r>
    </w:p>
    <w:p w14:paraId="4D3A0986" w14:textId="77777777" w:rsidR="00A74BF5" w:rsidRPr="00EC0ECC" w:rsidRDefault="00A74BF5" w:rsidP="00A74BF5">
      <w:pPr>
        <w:spacing w:before="147"/>
        <w:ind w:left="180"/>
        <w:rPr>
          <w:rFonts w:ascii="pg-1ff2" w:eastAsia="Calibri" w:hAnsi="pg-1ff2" w:cs="Calibri"/>
          <w:sz w:val="24"/>
        </w:rPr>
      </w:pPr>
      <w:r w:rsidRPr="00EC0ECC">
        <w:rPr>
          <w:rFonts w:ascii="pg-1ff2" w:eastAsia="Calibri" w:hAnsi="pg-1ff2" w:cs="Calibri"/>
          <w:spacing w:val="-2"/>
          <w:sz w:val="24"/>
        </w:rPr>
        <w:t>…………………………………………………………………………………………………………………………………</w:t>
      </w:r>
    </w:p>
    <w:p w14:paraId="468C3804" w14:textId="77777777" w:rsidR="00A74BF5" w:rsidRPr="00EC0ECC" w:rsidRDefault="00A74BF5" w:rsidP="00A74BF5">
      <w:pPr>
        <w:spacing w:before="143"/>
        <w:ind w:left="180"/>
        <w:rPr>
          <w:rFonts w:ascii="pg-1ff2" w:eastAsia="Calibri" w:hAnsi="pg-1ff2" w:cs="Calibri"/>
          <w:sz w:val="24"/>
        </w:rPr>
      </w:pPr>
      <w:r w:rsidRPr="00EC0ECC">
        <w:rPr>
          <w:rFonts w:ascii="pg-1ff2" w:eastAsia="Calibri" w:hAnsi="pg-1ff2" w:cs="Calibri"/>
          <w:spacing w:val="-2"/>
          <w:sz w:val="24"/>
        </w:rPr>
        <w:t>…………………………………………………………………………………………………………………………………</w:t>
      </w:r>
    </w:p>
    <w:p w14:paraId="0C4DBF3B" w14:textId="77777777" w:rsidR="00A74BF5" w:rsidRPr="00EC0ECC" w:rsidRDefault="00A74BF5" w:rsidP="00A74BF5">
      <w:pPr>
        <w:rPr>
          <w:rFonts w:ascii="pg-1ff2" w:eastAsia="Calibri" w:hAnsi="pg-1ff2" w:cs="Calibri"/>
          <w:sz w:val="24"/>
          <w:szCs w:val="24"/>
        </w:rPr>
      </w:pPr>
    </w:p>
    <w:p w14:paraId="1DAE02BE" w14:textId="77777777" w:rsidR="00A74BF5" w:rsidRPr="00EC0ECC" w:rsidRDefault="00A74BF5" w:rsidP="00A74BF5">
      <w:pPr>
        <w:spacing w:before="154" w:line="293" w:lineRule="exact"/>
        <w:ind w:right="322"/>
        <w:jc w:val="right"/>
        <w:rPr>
          <w:rFonts w:ascii="pg-1ff2" w:eastAsia="Calibri" w:hAnsi="pg-1ff2" w:cs="Calibri"/>
          <w:sz w:val="24"/>
          <w:szCs w:val="24"/>
        </w:rPr>
      </w:pPr>
      <w:r w:rsidRPr="00EC0ECC">
        <w:rPr>
          <w:rFonts w:ascii="pg-1ff2" w:eastAsia="Calibri" w:hAnsi="pg-1ff2" w:cs="Calibri"/>
          <w:sz w:val="24"/>
          <w:szCs w:val="24"/>
        </w:rPr>
        <w:t>Αιγάλεω,</w:t>
      </w:r>
      <w:r w:rsidRPr="00EC0ECC">
        <w:rPr>
          <w:rFonts w:ascii="pg-1ff2" w:eastAsia="Calibri" w:hAnsi="pg-1ff2" w:cs="Calibri"/>
          <w:spacing w:val="-2"/>
          <w:sz w:val="24"/>
          <w:szCs w:val="24"/>
        </w:rPr>
        <w:t xml:space="preserve"> ....................................</w:t>
      </w:r>
    </w:p>
    <w:p w14:paraId="37ABF15D" w14:textId="77777777" w:rsidR="00A74BF5" w:rsidRPr="00EC0ECC" w:rsidRDefault="00A74BF5" w:rsidP="00A74BF5">
      <w:pPr>
        <w:ind w:right="318"/>
        <w:jc w:val="right"/>
        <w:rPr>
          <w:rFonts w:ascii="pg-1ff2" w:eastAsia="Calibri" w:hAnsi="pg-1ff2" w:cs="Calibri"/>
          <w:sz w:val="24"/>
          <w:szCs w:val="24"/>
        </w:rPr>
      </w:pPr>
      <w:r w:rsidRPr="00EC0ECC">
        <w:rPr>
          <w:rFonts w:ascii="pg-1ff2" w:eastAsia="Calibri" w:hAnsi="pg-1ff2" w:cs="Calibri"/>
          <w:sz w:val="24"/>
          <w:szCs w:val="24"/>
        </w:rPr>
        <w:t>Ο/Η</w:t>
      </w:r>
      <w:r w:rsidRPr="00EC0ECC">
        <w:rPr>
          <w:rFonts w:ascii="pg-1ff2" w:eastAsia="Calibri" w:hAnsi="pg-1ff2" w:cs="Calibri"/>
          <w:spacing w:val="-2"/>
          <w:sz w:val="24"/>
          <w:szCs w:val="24"/>
        </w:rPr>
        <w:t xml:space="preserve"> ΑΙΤ..................................</w:t>
      </w:r>
    </w:p>
    <w:p w14:paraId="5A575B6B" w14:textId="77777777" w:rsidR="00A74BF5" w:rsidRPr="00EC0ECC" w:rsidRDefault="00A74BF5" w:rsidP="00A74BF5">
      <w:pPr>
        <w:jc w:val="right"/>
        <w:rPr>
          <w:rFonts w:ascii="pg-1ff2" w:eastAsia="Calibri" w:hAnsi="pg-1ff2" w:cs="Calibri"/>
        </w:rPr>
        <w:sectPr w:rsidR="00A74BF5" w:rsidRPr="00EC0ECC" w:rsidSect="00A21786">
          <w:pgSz w:w="11910" w:h="16840"/>
          <w:pgMar w:top="1400" w:right="1320" w:bottom="1180" w:left="1440" w:header="0" w:footer="998" w:gutter="0"/>
          <w:cols w:space="720"/>
        </w:sectPr>
      </w:pPr>
    </w:p>
    <w:p w14:paraId="645B0185" w14:textId="77777777" w:rsidR="00A74BF5" w:rsidRPr="00EC0ECC" w:rsidRDefault="00A74BF5" w:rsidP="00A74BF5">
      <w:pPr>
        <w:spacing w:before="36"/>
        <w:jc w:val="both"/>
        <w:rPr>
          <w:rFonts w:ascii="pg-1ff2" w:eastAsia="Calibri" w:hAnsi="pg-1ff2" w:cs="Calibri"/>
          <w:b/>
          <w:sz w:val="24"/>
        </w:rPr>
      </w:pPr>
      <w:r w:rsidRPr="00EC0ECC">
        <w:rPr>
          <w:rFonts w:ascii="pg-1ff2" w:eastAsia="Calibri" w:hAnsi="pg-1ff2" w:cs="Calibri"/>
          <w:b/>
          <w:sz w:val="24"/>
        </w:rPr>
        <w:lastRenderedPageBreak/>
        <w:t>Ενημέρωση</w:t>
      </w:r>
      <w:r w:rsidRPr="00EC0ECC">
        <w:rPr>
          <w:rFonts w:ascii="pg-1ff2" w:eastAsia="Calibri" w:hAnsi="pg-1ff2" w:cs="Calibri"/>
          <w:b/>
          <w:spacing w:val="-1"/>
          <w:sz w:val="24"/>
        </w:rPr>
        <w:t xml:space="preserve"> </w:t>
      </w:r>
      <w:r w:rsidRPr="00EC0ECC">
        <w:rPr>
          <w:rFonts w:ascii="pg-1ff2" w:eastAsia="Calibri" w:hAnsi="pg-1ff2" w:cs="Calibri"/>
          <w:b/>
          <w:spacing w:val="-2"/>
          <w:sz w:val="24"/>
        </w:rPr>
        <w:t>Απορρήτου</w:t>
      </w:r>
    </w:p>
    <w:p w14:paraId="12562981" w14:textId="77777777" w:rsidR="00A74BF5" w:rsidRPr="00EC0ECC" w:rsidRDefault="00A74BF5" w:rsidP="00A74BF5">
      <w:pPr>
        <w:spacing w:before="119"/>
        <w:ind w:right="121"/>
        <w:jc w:val="both"/>
        <w:rPr>
          <w:rFonts w:ascii="pg-1ff2" w:eastAsia="Calibri" w:hAnsi="pg-1ff2" w:cs="Calibri"/>
          <w:sz w:val="24"/>
          <w:szCs w:val="24"/>
        </w:rPr>
      </w:pPr>
      <w:r w:rsidRPr="00EC0ECC">
        <w:rPr>
          <w:rFonts w:ascii="pg-1ff2" w:eastAsia="Calibri" w:hAnsi="pg-1ff2" w:cs="Calibri"/>
          <w:sz w:val="24"/>
          <w:szCs w:val="24"/>
        </w:rPr>
        <w:t>Τα δεδομένα προσωπικού χαρακτήρα των</w:t>
      </w:r>
      <w:r>
        <w:rPr>
          <w:rFonts w:ascii="pg-1ff2" w:eastAsia="Calibri" w:hAnsi="pg-1ff2" w:cs="Calibri"/>
          <w:sz w:val="24"/>
          <w:szCs w:val="24"/>
        </w:rPr>
        <w:t xml:space="preserve"> μεταπτυχιακών </w:t>
      </w:r>
      <w:r w:rsidRPr="00EC0ECC">
        <w:rPr>
          <w:rFonts w:ascii="pg-1ff2" w:eastAsia="Calibri" w:hAnsi="pg-1ff2" w:cs="Calibri"/>
          <w:sz w:val="24"/>
          <w:szCs w:val="24"/>
        </w:rPr>
        <w:t>φοιτητών/-τριών υφίστανται επεξεργασία για</w:t>
      </w:r>
      <w:r w:rsidRPr="00EC0ECC">
        <w:rPr>
          <w:rFonts w:ascii="pg-1ff2" w:eastAsia="Calibri" w:hAnsi="pg-1ff2" w:cs="Calibri"/>
          <w:spacing w:val="40"/>
          <w:sz w:val="24"/>
          <w:szCs w:val="24"/>
        </w:rPr>
        <w:t xml:space="preserve"> </w:t>
      </w:r>
      <w:r w:rsidRPr="00EC0ECC">
        <w:rPr>
          <w:rFonts w:ascii="pg-1ff2" w:eastAsia="Calibri" w:hAnsi="pg-1ff2" w:cs="Calibri"/>
          <w:sz w:val="24"/>
          <w:szCs w:val="24"/>
        </w:rPr>
        <w:t>την εξέταση του υποβαλλόμενου αιτήματος/παραπόνου, με σκοπό τη διευκόλυνση του φοιτητικού κοινού και την αμεσότητα και αποτελεσματικότητα στην εξυπηρέτηση των φοιτητικών</w:t>
      </w:r>
      <w:r w:rsidRPr="00EC0ECC">
        <w:rPr>
          <w:rFonts w:ascii="pg-1ff2" w:eastAsia="Calibri" w:hAnsi="pg-1ff2" w:cs="Calibri"/>
          <w:spacing w:val="-2"/>
          <w:sz w:val="24"/>
          <w:szCs w:val="24"/>
        </w:rPr>
        <w:t xml:space="preserve"> </w:t>
      </w:r>
      <w:r w:rsidRPr="00EC0ECC">
        <w:rPr>
          <w:rFonts w:ascii="pg-1ff2" w:eastAsia="Calibri" w:hAnsi="pg-1ff2" w:cs="Calibri"/>
          <w:sz w:val="24"/>
          <w:szCs w:val="24"/>
        </w:rPr>
        <w:t>αναγκών.</w:t>
      </w:r>
      <w:r w:rsidRPr="00EC0ECC">
        <w:rPr>
          <w:rFonts w:ascii="pg-1ff2" w:eastAsia="Calibri" w:hAnsi="pg-1ff2" w:cs="Calibri"/>
          <w:spacing w:val="-2"/>
          <w:sz w:val="24"/>
          <w:szCs w:val="24"/>
        </w:rPr>
        <w:t xml:space="preserve"> </w:t>
      </w:r>
      <w:r w:rsidRPr="00EC0ECC">
        <w:rPr>
          <w:rFonts w:ascii="pg-1ff2" w:eastAsia="Calibri" w:hAnsi="pg-1ff2" w:cs="Calibri"/>
          <w:sz w:val="24"/>
          <w:szCs w:val="24"/>
        </w:rPr>
        <w:t>Το</w:t>
      </w:r>
      <w:r w:rsidRPr="00EC0ECC">
        <w:rPr>
          <w:rFonts w:ascii="pg-1ff2" w:eastAsia="Calibri" w:hAnsi="pg-1ff2" w:cs="Calibri"/>
          <w:spacing w:val="-1"/>
          <w:sz w:val="24"/>
          <w:szCs w:val="24"/>
        </w:rPr>
        <w:t xml:space="preserve"> </w:t>
      </w:r>
      <w:r w:rsidRPr="00EC0ECC">
        <w:rPr>
          <w:rFonts w:ascii="pg-1ff2" w:eastAsia="Calibri" w:hAnsi="pg-1ff2" w:cs="Calibri"/>
          <w:sz w:val="24"/>
          <w:szCs w:val="24"/>
        </w:rPr>
        <w:t>Πανεπιστήμιο</w:t>
      </w:r>
      <w:r w:rsidRPr="00EC0ECC">
        <w:rPr>
          <w:rFonts w:ascii="pg-1ff2" w:eastAsia="Calibri" w:hAnsi="pg-1ff2" w:cs="Calibri"/>
          <w:spacing w:val="-1"/>
          <w:sz w:val="24"/>
          <w:szCs w:val="24"/>
        </w:rPr>
        <w:t xml:space="preserve"> </w:t>
      </w:r>
      <w:r w:rsidRPr="00EC0ECC">
        <w:rPr>
          <w:rFonts w:ascii="pg-1ff2" w:eastAsia="Calibri" w:hAnsi="pg-1ff2" w:cs="Calibri"/>
          <w:sz w:val="24"/>
          <w:szCs w:val="24"/>
        </w:rPr>
        <w:t>Δυτικής</w:t>
      </w:r>
      <w:r w:rsidRPr="00EC0ECC">
        <w:rPr>
          <w:rFonts w:ascii="pg-1ff2" w:eastAsia="Calibri" w:hAnsi="pg-1ff2" w:cs="Calibri"/>
          <w:spacing w:val="-1"/>
          <w:sz w:val="24"/>
          <w:szCs w:val="24"/>
        </w:rPr>
        <w:t xml:space="preserve"> </w:t>
      </w:r>
      <w:r w:rsidRPr="00EC0ECC">
        <w:rPr>
          <w:rFonts w:ascii="pg-1ff2" w:eastAsia="Calibri" w:hAnsi="pg-1ff2" w:cs="Calibri"/>
          <w:sz w:val="24"/>
          <w:szCs w:val="24"/>
        </w:rPr>
        <w:t>Αττικής</w:t>
      </w:r>
      <w:r w:rsidRPr="00EC0ECC">
        <w:rPr>
          <w:rFonts w:ascii="pg-1ff2" w:eastAsia="Calibri" w:hAnsi="pg-1ff2" w:cs="Calibri"/>
          <w:spacing w:val="-1"/>
          <w:sz w:val="24"/>
          <w:szCs w:val="24"/>
        </w:rPr>
        <w:t xml:space="preserve"> </w:t>
      </w:r>
      <w:r w:rsidRPr="00EC0ECC">
        <w:rPr>
          <w:rFonts w:ascii="pg-1ff2" w:eastAsia="Calibri" w:hAnsi="pg-1ff2" w:cs="Calibri"/>
          <w:sz w:val="24"/>
          <w:szCs w:val="24"/>
        </w:rPr>
        <w:t>λαμβάνει όλα</w:t>
      </w:r>
      <w:r w:rsidRPr="00EC0ECC">
        <w:rPr>
          <w:rFonts w:ascii="pg-1ff2" w:eastAsia="Calibri" w:hAnsi="pg-1ff2" w:cs="Calibri"/>
          <w:spacing w:val="-2"/>
          <w:sz w:val="24"/>
          <w:szCs w:val="24"/>
        </w:rPr>
        <w:t xml:space="preserve"> </w:t>
      </w:r>
      <w:r w:rsidRPr="00EC0ECC">
        <w:rPr>
          <w:rFonts w:ascii="pg-1ff2" w:eastAsia="Calibri" w:hAnsi="pg-1ff2" w:cs="Calibri"/>
          <w:sz w:val="24"/>
          <w:szCs w:val="24"/>
        </w:rPr>
        <w:t>τα</w:t>
      </w:r>
      <w:r w:rsidRPr="00EC0ECC">
        <w:rPr>
          <w:rFonts w:ascii="pg-1ff2" w:eastAsia="Calibri" w:hAnsi="pg-1ff2" w:cs="Calibri"/>
          <w:spacing w:val="-2"/>
          <w:sz w:val="24"/>
          <w:szCs w:val="24"/>
        </w:rPr>
        <w:t xml:space="preserve"> </w:t>
      </w:r>
      <w:r w:rsidRPr="00EC0ECC">
        <w:rPr>
          <w:rFonts w:ascii="pg-1ff2" w:eastAsia="Calibri" w:hAnsi="pg-1ff2" w:cs="Calibri"/>
          <w:sz w:val="24"/>
          <w:szCs w:val="24"/>
        </w:rPr>
        <w:t>απαραίτητα</w:t>
      </w:r>
      <w:r w:rsidRPr="00EC0ECC">
        <w:rPr>
          <w:rFonts w:ascii="pg-1ff2" w:eastAsia="Calibri" w:hAnsi="pg-1ff2" w:cs="Calibri"/>
          <w:spacing w:val="-2"/>
          <w:sz w:val="24"/>
          <w:szCs w:val="24"/>
        </w:rPr>
        <w:t xml:space="preserve"> </w:t>
      </w:r>
      <w:r w:rsidRPr="00EC0ECC">
        <w:rPr>
          <w:rFonts w:ascii="pg-1ff2" w:eastAsia="Calibri" w:hAnsi="pg-1ff2" w:cs="Calibri"/>
          <w:sz w:val="24"/>
          <w:szCs w:val="24"/>
        </w:rPr>
        <w:t>μέτρα για την προστασία των δεδομένων προσωπικού χαρακτήρα.</w:t>
      </w:r>
    </w:p>
    <w:p w14:paraId="0E82F9B5" w14:textId="77777777" w:rsidR="00A74BF5" w:rsidRPr="00EC0ECC" w:rsidRDefault="00A74BF5" w:rsidP="00A74BF5">
      <w:pPr>
        <w:rPr>
          <w:rFonts w:ascii="pg-1ff2" w:eastAsia="Calibri" w:hAnsi="pg-1ff2" w:cs="Calibri"/>
          <w:sz w:val="24"/>
          <w:szCs w:val="24"/>
        </w:rPr>
      </w:pPr>
      <w:r w:rsidRPr="00EC0ECC">
        <w:rPr>
          <w:rFonts w:ascii="pg-1ff2" w:eastAsia="Calibri" w:hAnsi="pg-1ff2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4A2F9" wp14:editId="226D1E4C">
                <wp:simplePos x="0" y="0"/>
                <wp:positionH relativeFrom="page">
                  <wp:posOffset>1181735</wp:posOffset>
                </wp:positionH>
                <wp:positionV relativeFrom="paragraph">
                  <wp:posOffset>138430</wp:posOffset>
                </wp:positionV>
                <wp:extent cx="180340" cy="180340"/>
                <wp:effectExtent l="0" t="0" r="10160" b="10160"/>
                <wp:wrapNone/>
                <wp:docPr id="22334675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C96AD" id="Rectangle 5" o:spid="_x0000_s1026" style="position:absolute;margin-left:93.05pt;margin-top:10.9pt;width:14.2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" filled="f">
                <w10:wrap anchorx="page"/>
              </v:rect>
            </w:pict>
          </mc:Fallback>
        </mc:AlternateContent>
      </w:r>
    </w:p>
    <w:p w14:paraId="51B23EF0" w14:textId="77777777" w:rsidR="00A74BF5" w:rsidRPr="00EC0ECC" w:rsidRDefault="00A74BF5" w:rsidP="00A74BF5">
      <w:pPr>
        <w:spacing w:before="11"/>
        <w:rPr>
          <w:rFonts w:ascii="pg-1ff2" w:eastAsia="Calibri" w:hAnsi="pg-1ff2" w:cs="Calibri"/>
          <w:sz w:val="17"/>
          <w:szCs w:val="24"/>
        </w:rPr>
      </w:pPr>
    </w:p>
    <w:p w14:paraId="3E256124" w14:textId="77777777" w:rsidR="00A74BF5" w:rsidRPr="00EC0ECC" w:rsidRDefault="00A74BF5" w:rsidP="00A74BF5">
      <w:pPr>
        <w:ind w:right="328"/>
        <w:jc w:val="both"/>
        <w:rPr>
          <w:rFonts w:ascii="pg-1ff2" w:eastAsia="Calibri" w:hAnsi="pg-1ff2" w:cs="Calibri"/>
          <w:sz w:val="24"/>
          <w:szCs w:val="24"/>
        </w:rPr>
      </w:pPr>
      <w:r w:rsidRPr="00EC0ECC">
        <w:rPr>
          <w:rFonts w:ascii="pg-1ff2" w:eastAsia="Calibri" w:hAnsi="pg-1ff2" w:cs="Calibri"/>
          <w:sz w:val="24"/>
          <w:szCs w:val="24"/>
        </w:rPr>
        <w:t>Δηλώνω ότι συναινώ ρητά και ανεπιφύλακτα στην επεξεργασία των</w:t>
      </w:r>
      <w:r w:rsidRPr="00EC0ECC">
        <w:rPr>
          <w:rFonts w:ascii="pg-1ff2" w:eastAsia="Calibri" w:hAnsi="pg-1ff2" w:cs="Calibri"/>
          <w:spacing w:val="80"/>
          <w:sz w:val="24"/>
          <w:szCs w:val="24"/>
        </w:rPr>
        <w:t xml:space="preserve"> </w:t>
      </w:r>
      <w:r w:rsidRPr="00EC0ECC">
        <w:rPr>
          <w:rFonts w:ascii="pg-1ff2" w:eastAsia="Calibri" w:hAnsi="pg-1ff2" w:cs="Calibri"/>
          <w:sz w:val="24"/>
          <w:szCs w:val="24"/>
        </w:rPr>
        <w:t xml:space="preserve">προσωπικών μου δεδομένων για τον σκοπό της διαχείρισης του παρόντος </w:t>
      </w:r>
      <w:r w:rsidRPr="00EC0ECC">
        <w:rPr>
          <w:rFonts w:ascii="pg-1ff2" w:eastAsia="Calibri" w:hAnsi="pg-1ff2" w:cs="Calibri"/>
          <w:spacing w:val="-2"/>
          <w:sz w:val="24"/>
          <w:szCs w:val="24"/>
        </w:rPr>
        <w:t>αιτήματος.</w:t>
      </w:r>
    </w:p>
    <w:p w14:paraId="3B0C87C2" w14:textId="77777777" w:rsidR="00A74BF5" w:rsidRPr="00EC0ECC" w:rsidRDefault="00A74BF5" w:rsidP="00A74BF5">
      <w:pPr>
        <w:rPr>
          <w:rFonts w:ascii="pg-1ff2" w:eastAsia="Calibri" w:hAnsi="pg-1ff2" w:cs="Calibri"/>
          <w:sz w:val="24"/>
          <w:szCs w:val="24"/>
        </w:rPr>
      </w:pPr>
      <w:r w:rsidRPr="00EC0ECC">
        <w:rPr>
          <w:rFonts w:ascii="pg-1ff2" w:eastAsia="Calibri" w:hAnsi="pg-1ff2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01C68" wp14:editId="03BE909C">
                <wp:simplePos x="0" y="0"/>
                <wp:positionH relativeFrom="page">
                  <wp:posOffset>1184275</wp:posOffset>
                </wp:positionH>
                <wp:positionV relativeFrom="paragraph">
                  <wp:posOffset>91440</wp:posOffset>
                </wp:positionV>
                <wp:extent cx="180340" cy="180340"/>
                <wp:effectExtent l="0" t="0" r="10160" b="10160"/>
                <wp:wrapNone/>
                <wp:docPr id="16069299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E0D12" id="Rectangle 4" o:spid="_x0000_s1026" style="position:absolute;margin-left:93.25pt;margin-top:7.2pt;width:14.2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" filled="f">
                <w10:wrap anchorx="page"/>
              </v:rect>
            </w:pict>
          </mc:Fallback>
        </mc:AlternateContent>
      </w:r>
    </w:p>
    <w:p w14:paraId="6AC0E39B" w14:textId="77777777" w:rsidR="00A74BF5" w:rsidRPr="00EC0ECC" w:rsidRDefault="00A74BF5" w:rsidP="00A74BF5">
      <w:pPr>
        <w:tabs>
          <w:tab w:val="left" w:pos="426"/>
        </w:tabs>
        <w:spacing w:before="8"/>
        <w:rPr>
          <w:rFonts w:ascii="pg-1ff2" w:eastAsia="Calibri" w:hAnsi="pg-1ff2" w:cs="Calibri"/>
          <w:sz w:val="19"/>
          <w:szCs w:val="24"/>
        </w:rPr>
      </w:pPr>
    </w:p>
    <w:p w14:paraId="04E8B21D" w14:textId="77777777" w:rsidR="00A74BF5" w:rsidRPr="00EC0ECC" w:rsidRDefault="00A74BF5" w:rsidP="00A74BF5">
      <w:pPr>
        <w:spacing w:before="1"/>
        <w:ind w:right="332"/>
        <w:jc w:val="both"/>
        <w:rPr>
          <w:rFonts w:ascii="pg-1ff2" w:eastAsia="Calibri" w:hAnsi="pg-1ff2" w:cs="Calibri"/>
          <w:sz w:val="24"/>
          <w:szCs w:val="24"/>
        </w:rPr>
      </w:pPr>
      <w:r w:rsidRPr="00EC0ECC">
        <w:rPr>
          <w:rFonts w:ascii="pg-1ff2" w:eastAsia="Calibri" w:hAnsi="pg-1ff2" w:cs="Calibri"/>
          <w:sz w:val="24"/>
          <w:szCs w:val="24"/>
        </w:rPr>
        <w:t>Κατανοώ ότι θα διασφαλιστεί η εμπιστευτικότητα της επικοινωνίας, όπως προβλέπεται στον Εσωτερικό Κανονισμό του Πανεπιστημίου Δυτικής Αττικής και στην ισχύουσα νομοθεσία.</w:t>
      </w:r>
    </w:p>
    <w:p w14:paraId="6E05BF39" w14:textId="77777777" w:rsidR="00A74BF5" w:rsidRPr="00827227" w:rsidRDefault="00A74BF5" w:rsidP="00A74BF5">
      <w:pPr>
        <w:pStyle w:val="a3"/>
        <w:tabs>
          <w:tab w:val="left" w:pos="0"/>
        </w:tabs>
        <w:spacing w:after="120" w:line="276" w:lineRule="auto"/>
        <w:jc w:val="both"/>
        <w:rPr>
          <w:rFonts w:ascii="pg-1ff2" w:hAnsi="pg-1ff2"/>
          <w:color w:val="000000"/>
          <w:sz w:val="24"/>
          <w:lang w:eastAsia="el-GR"/>
        </w:rPr>
      </w:pPr>
    </w:p>
    <w:p w14:paraId="6D85F2DA" w14:textId="77777777" w:rsidR="00EC104D" w:rsidRDefault="00EC104D"/>
    <w:sectPr w:rsidR="00EC104D" w:rsidSect="00DB1AFC">
      <w:headerReference w:type="default" r:id="rId7"/>
      <w:footerReference w:type="default" r:id="rId8"/>
      <w:type w:val="continuous"/>
      <w:pgSz w:w="11900" w:h="1682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g-1f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45FF5" w14:textId="77777777" w:rsidR="000A2973" w:rsidRDefault="00A74BF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27D723" wp14:editId="65754F6D">
              <wp:simplePos x="0" y="0"/>
              <wp:positionH relativeFrom="page">
                <wp:posOffset>3669030</wp:posOffset>
              </wp:positionH>
              <wp:positionV relativeFrom="page">
                <wp:posOffset>9777095</wp:posOffset>
              </wp:positionV>
              <wp:extent cx="241300" cy="212090"/>
              <wp:effectExtent l="1905" t="4445" r="4445" b="2540"/>
              <wp:wrapNone/>
              <wp:docPr id="18234431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4F039" w14:textId="77777777" w:rsidR="000A2973" w:rsidRDefault="00A74BF5">
                          <w:pPr>
                            <w:pStyle w:val="a3"/>
                            <w:spacing w:before="21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7D7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8.9pt;margin-top:769.85pt;width:19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" filled="f" stroked="f">
              <v:textbox inset="0,0,0,0">
                <w:txbxContent>
                  <w:p w14:paraId="6074F039" w14:textId="77777777" w:rsidR="000A2973" w:rsidRDefault="00A74BF5">
                    <w:pPr>
                      <w:pStyle w:val="a3"/>
                      <w:spacing w:before="21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56FE7" w14:textId="77777777" w:rsidR="000A2973" w:rsidRDefault="00A74BF5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F5"/>
    <w:rsid w:val="00A74BF5"/>
    <w:rsid w:val="00E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34B9D"/>
  <w15:chartTrackingRefBased/>
  <w15:docId w15:val="{0C607BE7-1F7A-47CA-8C7B-C316DDB6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B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74BF5"/>
  </w:style>
  <w:style w:type="character" w:customStyle="1" w:styleId="Char">
    <w:name w:val="Σώμα κειμένου Char"/>
    <w:basedOn w:val="a0"/>
    <w:link w:val="a3"/>
    <w:uiPriority w:val="1"/>
    <w:rsid w:val="00A74BF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F8D997C6B80469A95A9AF950889D4" ma:contentTypeVersion="18" ma:contentTypeDescription="Create a new document." ma:contentTypeScope="" ma:versionID="e205a35a97d5f167bb1fa2cee275a7a3">
  <xsd:schema xmlns:xsd="http://www.w3.org/2001/XMLSchema" xmlns:xs="http://www.w3.org/2001/XMLSchema" xmlns:p="http://schemas.microsoft.com/office/2006/metadata/properties" xmlns:ns3="fe6f17db-3569-4170-836f-dd512984c019" xmlns:ns4="e71f4751-3c78-4df5-a92d-5557690a3055" targetNamespace="http://schemas.microsoft.com/office/2006/metadata/properties" ma:root="true" ma:fieldsID="8f4d6705781fcaedd1c3de9f462b1834" ns3:_="" ns4:_="">
    <xsd:import namespace="fe6f17db-3569-4170-836f-dd512984c019"/>
    <xsd:import namespace="e71f4751-3c78-4df5-a92d-5557690a30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f17db-3569-4170-836f-dd512984c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f4751-3c78-4df5-a92d-5557690a3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6f17db-3569-4170-836f-dd512984c019" xsi:nil="true"/>
  </documentManagement>
</p:properties>
</file>

<file path=customXml/itemProps1.xml><?xml version="1.0" encoding="utf-8"?>
<ds:datastoreItem xmlns:ds="http://schemas.openxmlformats.org/officeDocument/2006/customXml" ds:itemID="{92A56137-5229-4606-BFBC-D4BA407E9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6f17db-3569-4170-836f-dd512984c019"/>
    <ds:schemaRef ds:uri="e71f4751-3c78-4df5-a92d-5557690a3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10E723-889D-467B-8997-012CBCFFA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48A326-7D69-49F5-BE26-CFAE787E8BFA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fe6f17db-3569-4170-836f-dd512984c019"/>
    <ds:schemaRef ds:uri="http://schemas.microsoft.com/office/infopath/2007/PartnerControls"/>
    <ds:schemaRef ds:uri="e71f4751-3c78-4df5-a92d-5557690a305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Giannakopoulos Panagiotis</dc:creator>
  <cp:keywords/>
  <dc:description/>
  <cp:lastModifiedBy>Giannakopoulos Panagiotis</cp:lastModifiedBy>
  <cp:revision>1</cp:revision>
  <dcterms:created xsi:type="dcterms:W3CDTF">2024-12-10T18:32:00Z</dcterms:created>
  <dcterms:modified xsi:type="dcterms:W3CDTF">2024-12-10T18:33:00Z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0x0101002F6F8D997C6B80469A95A9AF950889D4</vt:lpwstr>
  </property>
</Properties>
</file>